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FA086" w14:textId="7D7719E3" w:rsidR="006C1565" w:rsidRPr="005F2BEF" w:rsidRDefault="000A6559" w:rsidP="00546C2F">
      <w:pPr>
        <w:pStyle w:val="REMOSPMDatum"/>
        <w:rPr>
          <w:lang w:val="en-US"/>
        </w:rPr>
      </w:pPr>
      <w:proofErr w:type="spellStart"/>
      <w:r w:rsidRPr="005F2BEF">
        <w:rPr>
          <w:lang w:val="en-US"/>
        </w:rPr>
        <w:t>Pasewalk</w:t>
      </w:r>
      <w:proofErr w:type="spellEnd"/>
      <w:r w:rsidRPr="005F2BEF">
        <w:rPr>
          <w:lang w:val="en-US"/>
        </w:rPr>
        <w:t xml:space="preserve">, </w:t>
      </w:r>
      <w:r w:rsidR="00C52921">
        <w:rPr>
          <w:lang w:val="en-US"/>
        </w:rPr>
        <w:t>February</w:t>
      </w:r>
      <w:r w:rsidR="005F2BEF">
        <w:rPr>
          <w:lang w:val="en-US"/>
        </w:rPr>
        <w:t xml:space="preserve"> </w:t>
      </w:r>
      <w:r w:rsidR="006E36C0">
        <w:rPr>
          <w:lang w:val="en-US"/>
        </w:rPr>
        <w:t>1</w:t>
      </w:r>
      <w:r w:rsidR="00913C84">
        <w:rPr>
          <w:lang w:val="en-US"/>
        </w:rPr>
        <w:t>6</w:t>
      </w:r>
      <w:r w:rsidR="00BD0CF8" w:rsidRPr="00BD0CF8">
        <w:rPr>
          <w:vertAlign w:val="superscript"/>
          <w:lang w:val="en-US"/>
        </w:rPr>
        <w:t>th</w:t>
      </w:r>
      <w:r w:rsidR="005F2BEF">
        <w:rPr>
          <w:lang w:val="en-US"/>
        </w:rPr>
        <w:t>,</w:t>
      </w:r>
      <w:r w:rsidR="005C08EB" w:rsidRPr="005F2BEF">
        <w:rPr>
          <w:lang w:val="en-US"/>
        </w:rPr>
        <w:t xml:space="preserve"> 201</w:t>
      </w:r>
      <w:r w:rsidR="00C52921">
        <w:rPr>
          <w:lang w:val="en-US"/>
        </w:rPr>
        <w:t>7</w:t>
      </w:r>
    </w:p>
    <w:p w14:paraId="083E1172" w14:textId="77777777" w:rsidR="00C06C32" w:rsidRPr="005F2BEF" w:rsidRDefault="00C06C32" w:rsidP="00546C2F">
      <w:pPr>
        <w:pStyle w:val="REMOSPMberschrift"/>
        <w:rPr>
          <w:lang w:val="en-US"/>
        </w:rPr>
      </w:pPr>
    </w:p>
    <w:p w14:paraId="502FF0F2" w14:textId="77777777" w:rsidR="006C1565" w:rsidRPr="005F2BEF" w:rsidRDefault="00764F03" w:rsidP="00170DEB">
      <w:pPr>
        <w:pStyle w:val="REMOSPMberschrift"/>
        <w:rPr>
          <w:lang w:val="en-US"/>
        </w:rPr>
      </w:pPr>
      <w:r w:rsidRPr="005F2BEF">
        <w:rPr>
          <w:lang w:val="en-US"/>
        </w:rPr>
        <w:t>REMOS</w:t>
      </w:r>
      <w:r w:rsidR="006E36C0">
        <w:rPr>
          <w:lang w:val="en-US"/>
        </w:rPr>
        <w:t xml:space="preserve"> </w:t>
      </w:r>
      <w:proofErr w:type="spellStart"/>
      <w:r w:rsidR="008E5CC8">
        <w:rPr>
          <w:lang w:val="en-US"/>
        </w:rPr>
        <w:t>GXiS</w:t>
      </w:r>
      <w:proofErr w:type="spellEnd"/>
      <w:r w:rsidR="00E22E25">
        <w:rPr>
          <w:lang w:val="en-US"/>
        </w:rPr>
        <w:t xml:space="preserve"> comes to</w:t>
      </w:r>
      <w:r w:rsidR="006E36C0">
        <w:rPr>
          <w:lang w:val="en-US"/>
        </w:rPr>
        <w:t xml:space="preserve"> </w:t>
      </w:r>
      <w:r w:rsidR="00C52921">
        <w:rPr>
          <w:lang w:val="en-US"/>
        </w:rPr>
        <w:t>AERO 2017</w:t>
      </w:r>
    </w:p>
    <w:p w14:paraId="5A3B4609" w14:textId="4493DC5B" w:rsidR="00C52921" w:rsidRPr="00091D33" w:rsidRDefault="00C52921" w:rsidP="005F1AF0">
      <w:pPr>
        <w:pStyle w:val="REMOSPMFlietext"/>
        <w:rPr>
          <w:b/>
        </w:rPr>
      </w:pPr>
      <w:r w:rsidRPr="00091D33">
        <w:rPr>
          <w:b/>
        </w:rPr>
        <w:t xml:space="preserve">The REMOS </w:t>
      </w:r>
      <w:proofErr w:type="spellStart"/>
      <w:r w:rsidRPr="00091D33">
        <w:rPr>
          <w:b/>
        </w:rPr>
        <w:t>GXiS</w:t>
      </w:r>
      <w:proofErr w:type="spellEnd"/>
      <w:r w:rsidRPr="00091D33">
        <w:rPr>
          <w:b/>
        </w:rPr>
        <w:t xml:space="preserve"> has </w:t>
      </w:r>
      <w:r w:rsidR="002237B0" w:rsidRPr="00091D33">
        <w:rPr>
          <w:b/>
        </w:rPr>
        <w:t>matured</w:t>
      </w:r>
      <w:r w:rsidRPr="00091D33">
        <w:rPr>
          <w:b/>
        </w:rPr>
        <w:t>: After</w:t>
      </w:r>
      <w:r w:rsidR="002237B0" w:rsidRPr="00091D33">
        <w:rPr>
          <w:b/>
        </w:rPr>
        <w:t xml:space="preserve"> </w:t>
      </w:r>
      <w:r w:rsidRPr="00091D33">
        <w:rPr>
          <w:b/>
        </w:rPr>
        <w:t xml:space="preserve">an extensive </w:t>
      </w:r>
      <w:r w:rsidR="00FA43A9" w:rsidRPr="00091D33">
        <w:rPr>
          <w:b/>
        </w:rPr>
        <w:t>flight testing campaign,</w:t>
      </w:r>
      <w:r w:rsidRPr="00091D33">
        <w:rPr>
          <w:b/>
        </w:rPr>
        <w:t xml:space="preserve"> the latest model of the REMOS family </w:t>
      </w:r>
      <w:r w:rsidR="00D5710B" w:rsidRPr="00091D33">
        <w:rPr>
          <w:b/>
        </w:rPr>
        <w:t xml:space="preserve">will </w:t>
      </w:r>
      <w:r w:rsidR="002237B0" w:rsidRPr="00091D33">
        <w:rPr>
          <w:b/>
        </w:rPr>
        <w:t>be presented</w:t>
      </w:r>
      <w:r w:rsidR="00E71A33" w:rsidRPr="00091D33">
        <w:rPr>
          <w:b/>
        </w:rPr>
        <w:t xml:space="preserve"> anew</w:t>
      </w:r>
      <w:r w:rsidR="002237B0" w:rsidRPr="00091D33">
        <w:rPr>
          <w:b/>
        </w:rPr>
        <w:t xml:space="preserve"> at </w:t>
      </w:r>
      <w:r w:rsidRPr="00091D33">
        <w:rPr>
          <w:b/>
        </w:rPr>
        <w:t>AERO</w:t>
      </w:r>
      <w:r w:rsidR="00D5710B" w:rsidRPr="00091D33">
        <w:rPr>
          <w:b/>
        </w:rPr>
        <w:t xml:space="preserve"> 2017</w:t>
      </w:r>
      <w:r w:rsidRPr="00091D33">
        <w:rPr>
          <w:b/>
        </w:rPr>
        <w:t xml:space="preserve">, </w:t>
      </w:r>
      <w:r w:rsidR="002237B0" w:rsidRPr="00091D33">
        <w:rPr>
          <w:b/>
        </w:rPr>
        <w:t xml:space="preserve">which takes </w:t>
      </w:r>
      <w:r w:rsidRPr="00091D33">
        <w:rPr>
          <w:b/>
        </w:rPr>
        <w:t>place from April</w:t>
      </w:r>
      <w:r w:rsidR="00D5710B" w:rsidRPr="00091D33">
        <w:rPr>
          <w:b/>
        </w:rPr>
        <w:t>,</w:t>
      </w:r>
      <w:r w:rsidRPr="00091D33">
        <w:rPr>
          <w:b/>
        </w:rPr>
        <w:t xml:space="preserve"> 5</w:t>
      </w:r>
      <w:r w:rsidRPr="00091D33">
        <w:rPr>
          <w:b/>
          <w:vertAlign w:val="superscript"/>
        </w:rPr>
        <w:t>th</w:t>
      </w:r>
      <w:r w:rsidRPr="00091D33">
        <w:rPr>
          <w:b/>
        </w:rPr>
        <w:t xml:space="preserve"> to 8</w:t>
      </w:r>
      <w:r w:rsidRPr="00091D33">
        <w:rPr>
          <w:b/>
          <w:vertAlign w:val="superscript"/>
        </w:rPr>
        <w:t>th</w:t>
      </w:r>
      <w:r w:rsidR="00D5710B" w:rsidRPr="00091D33">
        <w:rPr>
          <w:b/>
        </w:rPr>
        <w:t xml:space="preserve">, </w:t>
      </w:r>
      <w:r w:rsidRPr="00091D33">
        <w:rPr>
          <w:b/>
        </w:rPr>
        <w:t>in Friedrichshafen</w:t>
      </w:r>
      <w:r w:rsidR="00D5710B" w:rsidRPr="00091D33">
        <w:rPr>
          <w:b/>
        </w:rPr>
        <w:t>, Germany</w:t>
      </w:r>
      <w:r w:rsidRPr="00091D33">
        <w:rPr>
          <w:b/>
        </w:rPr>
        <w:t xml:space="preserve">. The </w:t>
      </w:r>
      <w:r w:rsidR="00821255" w:rsidRPr="00091D33">
        <w:rPr>
          <w:b/>
        </w:rPr>
        <w:t xml:space="preserve">ultralight certification </w:t>
      </w:r>
      <w:r w:rsidR="002237B0" w:rsidRPr="00091D33">
        <w:rPr>
          <w:b/>
        </w:rPr>
        <w:t xml:space="preserve">for </w:t>
      </w:r>
      <w:r w:rsidRPr="00091D33">
        <w:rPr>
          <w:b/>
        </w:rPr>
        <w:t xml:space="preserve">the composite high-wing </w:t>
      </w:r>
      <w:r w:rsidR="00821255" w:rsidRPr="00091D33">
        <w:rPr>
          <w:b/>
        </w:rPr>
        <w:t xml:space="preserve">aircraft </w:t>
      </w:r>
      <w:r w:rsidR="00715570" w:rsidRPr="00091D33">
        <w:rPr>
          <w:b/>
        </w:rPr>
        <w:t xml:space="preserve">is expected to be issued </w:t>
      </w:r>
      <w:r w:rsidR="00091D33">
        <w:rPr>
          <w:b/>
        </w:rPr>
        <w:t>right in time for the exhibition</w:t>
      </w:r>
      <w:r w:rsidR="00715570" w:rsidRPr="00091D33">
        <w:rPr>
          <w:b/>
        </w:rPr>
        <w:t xml:space="preserve">. </w:t>
      </w:r>
      <w:r w:rsidR="00AA0C84">
        <w:rPr>
          <w:b/>
        </w:rPr>
        <w:t>C</w:t>
      </w:r>
      <w:r w:rsidR="00715570" w:rsidRPr="00091D33">
        <w:rPr>
          <w:b/>
        </w:rPr>
        <w:t xml:space="preserve">ertification as a European LSA </w:t>
      </w:r>
      <w:r w:rsidR="00D5710B" w:rsidRPr="00091D33">
        <w:rPr>
          <w:b/>
        </w:rPr>
        <w:t>is</w:t>
      </w:r>
      <w:r w:rsidR="002237B0" w:rsidRPr="00091D33">
        <w:rPr>
          <w:b/>
        </w:rPr>
        <w:t xml:space="preserve"> also</w:t>
      </w:r>
      <w:r w:rsidR="00D5710B" w:rsidRPr="00091D33">
        <w:rPr>
          <w:b/>
        </w:rPr>
        <w:t xml:space="preserve"> </w:t>
      </w:r>
      <w:r w:rsidR="00715570" w:rsidRPr="00091D33">
        <w:rPr>
          <w:b/>
        </w:rPr>
        <w:t xml:space="preserve">on a </w:t>
      </w:r>
      <w:r w:rsidR="002237B0" w:rsidRPr="00091D33">
        <w:rPr>
          <w:b/>
        </w:rPr>
        <w:t xml:space="preserve">fast </w:t>
      </w:r>
      <w:r w:rsidR="00715570" w:rsidRPr="00091D33">
        <w:rPr>
          <w:b/>
        </w:rPr>
        <w:t>track</w:t>
      </w:r>
      <w:r w:rsidRPr="00091D33">
        <w:rPr>
          <w:b/>
        </w:rPr>
        <w:t xml:space="preserve">. </w:t>
      </w:r>
      <w:r w:rsidR="002237B0" w:rsidRPr="00091D33">
        <w:rPr>
          <w:b/>
        </w:rPr>
        <w:t>In addition, t</w:t>
      </w:r>
      <w:r w:rsidR="00715570" w:rsidRPr="00091D33">
        <w:rPr>
          <w:b/>
        </w:rPr>
        <w:t xml:space="preserve">he German-based aircraft manufacturer will showcase the well-proven </w:t>
      </w:r>
      <w:r w:rsidRPr="00091D33">
        <w:rPr>
          <w:b/>
        </w:rPr>
        <w:t>REMOS GXNXT</w:t>
      </w:r>
      <w:r w:rsidR="00DB5FDC" w:rsidRPr="00091D33">
        <w:rPr>
          <w:b/>
        </w:rPr>
        <w:t xml:space="preserve"> at AERO</w:t>
      </w:r>
      <w:r w:rsidRPr="00091D33">
        <w:rPr>
          <w:b/>
        </w:rPr>
        <w:t xml:space="preserve">. </w:t>
      </w:r>
    </w:p>
    <w:p w14:paraId="651F20ED" w14:textId="29DDDEA5" w:rsidR="00E02CB5" w:rsidRPr="00091D33" w:rsidRDefault="00E02CB5" w:rsidP="00715570">
      <w:pPr>
        <w:pStyle w:val="REMOSPMFlietext"/>
        <w:rPr>
          <w:strike/>
        </w:rPr>
      </w:pPr>
      <w:r w:rsidRPr="00091D33">
        <w:t xml:space="preserve">Since </w:t>
      </w:r>
      <w:r w:rsidR="001F3647" w:rsidRPr="00091D33">
        <w:t xml:space="preserve">the </w:t>
      </w:r>
      <w:proofErr w:type="spellStart"/>
      <w:r w:rsidR="003C7D99" w:rsidRPr="00091D33">
        <w:t>GXiS</w:t>
      </w:r>
      <w:proofErr w:type="spellEnd"/>
      <w:r w:rsidR="003C7D99" w:rsidRPr="00091D33">
        <w:t xml:space="preserve"> had its </w:t>
      </w:r>
      <w:r w:rsidRPr="00091D33">
        <w:t>world premiere at AERO 2016</w:t>
      </w:r>
      <w:r w:rsidR="00D5710B" w:rsidRPr="00091D33">
        <w:t>,</w:t>
      </w:r>
      <w:r w:rsidRPr="00091D33">
        <w:t xml:space="preserve"> the REMOS team has extensively tested </w:t>
      </w:r>
      <w:r w:rsidR="001F3647" w:rsidRPr="00091D33">
        <w:t>the first</w:t>
      </w:r>
      <w:r w:rsidRPr="00091D33">
        <w:t xml:space="preserve"> REMOS </w:t>
      </w:r>
      <w:r w:rsidR="002237B0" w:rsidRPr="00091D33">
        <w:t xml:space="preserve">prototype </w:t>
      </w:r>
      <w:r w:rsidRPr="00091D33">
        <w:t xml:space="preserve">with the fuel injected </w:t>
      </w:r>
      <w:proofErr w:type="spellStart"/>
      <w:r w:rsidRPr="00091D33">
        <w:t>Rotax</w:t>
      </w:r>
      <w:proofErr w:type="spellEnd"/>
      <w:r w:rsidRPr="00091D33">
        <w:t xml:space="preserve"> 912 </w:t>
      </w:r>
      <w:proofErr w:type="spellStart"/>
      <w:r w:rsidRPr="00091D33">
        <w:t>iS</w:t>
      </w:r>
      <w:proofErr w:type="spellEnd"/>
      <w:r w:rsidRPr="00091D33">
        <w:t xml:space="preserve"> Sport (74 kW/100 </w:t>
      </w:r>
      <w:proofErr w:type="spellStart"/>
      <w:r w:rsidRPr="00091D33">
        <w:t>hp</w:t>
      </w:r>
      <w:proofErr w:type="spellEnd"/>
      <w:r w:rsidRPr="00091D33">
        <w:t xml:space="preserve">) under the </w:t>
      </w:r>
      <w:r w:rsidR="0008793D" w:rsidRPr="00091D33">
        <w:t>hood</w:t>
      </w:r>
      <w:r w:rsidRPr="00091D33">
        <w:t xml:space="preserve">. All </w:t>
      </w:r>
      <w:r w:rsidR="0008793D" w:rsidRPr="00091D33">
        <w:t xml:space="preserve">flights </w:t>
      </w:r>
      <w:r w:rsidRPr="00091D33">
        <w:t xml:space="preserve">ran smoothly: in </w:t>
      </w:r>
      <w:r w:rsidR="002237B0" w:rsidRPr="00091D33">
        <w:t xml:space="preserve">hot </w:t>
      </w:r>
      <w:r w:rsidR="00571975" w:rsidRPr="00091D33">
        <w:t xml:space="preserve">summer or extremely cold </w:t>
      </w:r>
      <w:r w:rsidRPr="00091D33">
        <w:t>winter</w:t>
      </w:r>
      <w:r w:rsidR="00F038FE" w:rsidRPr="00091D33">
        <w:t xml:space="preserve"> weather</w:t>
      </w:r>
      <w:r w:rsidRPr="00091D33">
        <w:t xml:space="preserve">, the </w:t>
      </w:r>
      <w:proofErr w:type="spellStart"/>
      <w:r w:rsidR="00F038FE" w:rsidRPr="00091D33">
        <w:t>GXiS</w:t>
      </w:r>
      <w:proofErr w:type="spellEnd"/>
      <w:r w:rsidR="00F038FE" w:rsidRPr="00091D33">
        <w:t xml:space="preserve"> </w:t>
      </w:r>
      <w:r w:rsidR="0008793D" w:rsidRPr="00091D33">
        <w:t xml:space="preserve">with the call sign D-EPDC </w:t>
      </w:r>
      <w:r w:rsidR="003C7D99" w:rsidRPr="00091D33">
        <w:t>has proven</w:t>
      </w:r>
      <w:r w:rsidRPr="00091D33">
        <w:t xml:space="preserve"> itself in </w:t>
      </w:r>
      <w:r w:rsidR="00F038FE" w:rsidRPr="00091D33">
        <w:t xml:space="preserve">maneuvers </w:t>
      </w:r>
      <w:r w:rsidR="0008793D" w:rsidRPr="00091D33">
        <w:t>very well</w:t>
      </w:r>
      <w:r w:rsidRPr="00091D33">
        <w:t xml:space="preserve">. </w:t>
      </w:r>
      <w:r w:rsidR="0008793D" w:rsidRPr="00091D33">
        <w:t xml:space="preserve">Back in summer 2016, the aircraft was flying in U.S. airspace when it was shown at the EAA AirVenture in Oshkosh. </w:t>
      </w:r>
    </w:p>
    <w:p w14:paraId="386AD26E" w14:textId="070F20C3" w:rsidR="00E662A9" w:rsidRPr="00091D33" w:rsidRDefault="0008793D" w:rsidP="00E662A9">
      <w:pPr>
        <w:pStyle w:val="REMOSPMFlietext"/>
      </w:pPr>
      <w:r w:rsidRPr="00091D33">
        <w:t xml:space="preserve">The </w:t>
      </w:r>
      <w:r w:rsidR="00715570" w:rsidRPr="00091D33">
        <w:t xml:space="preserve">REMOS </w:t>
      </w:r>
      <w:proofErr w:type="spellStart"/>
      <w:r w:rsidR="00715570" w:rsidRPr="00091D33">
        <w:t>GXiS</w:t>
      </w:r>
      <w:proofErr w:type="spellEnd"/>
      <w:r w:rsidR="00715570" w:rsidRPr="00091D33">
        <w:t xml:space="preserve"> </w:t>
      </w:r>
      <w:r w:rsidRPr="00091D33">
        <w:t xml:space="preserve">is </w:t>
      </w:r>
      <w:r w:rsidR="00F038FE" w:rsidRPr="00091D33">
        <w:t xml:space="preserve">the latest </w:t>
      </w:r>
      <w:r w:rsidRPr="00091D33">
        <w:t xml:space="preserve">development </w:t>
      </w:r>
      <w:r w:rsidR="00F038FE" w:rsidRPr="00091D33">
        <w:t xml:space="preserve">in </w:t>
      </w:r>
      <w:r w:rsidRPr="00091D33">
        <w:t>the successful</w:t>
      </w:r>
      <w:r w:rsidR="00F038FE" w:rsidRPr="00091D33">
        <w:t xml:space="preserve"> and popular</w:t>
      </w:r>
      <w:r w:rsidRPr="00091D33">
        <w:t xml:space="preserve"> GX series. One major innovation</w:t>
      </w:r>
      <w:r w:rsidR="00F038FE" w:rsidRPr="00091D33">
        <w:t xml:space="preserve"> with the </w:t>
      </w:r>
      <w:proofErr w:type="spellStart"/>
      <w:r w:rsidR="00F038FE" w:rsidRPr="00091D33">
        <w:t>GXiS</w:t>
      </w:r>
      <w:proofErr w:type="spellEnd"/>
      <w:r w:rsidRPr="00091D33">
        <w:t xml:space="preserve"> is the integration of the </w:t>
      </w:r>
      <w:proofErr w:type="spellStart"/>
      <w:r w:rsidRPr="00091D33">
        <w:t>Rotax</w:t>
      </w:r>
      <w:proofErr w:type="spellEnd"/>
      <w:r w:rsidRPr="00091D33">
        <w:t xml:space="preserve"> 912 </w:t>
      </w:r>
      <w:proofErr w:type="spellStart"/>
      <w:r w:rsidRPr="00091D33">
        <w:t>iS</w:t>
      </w:r>
      <w:proofErr w:type="spellEnd"/>
      <w:r w:rsidRPr="00091D33">
        <w:t xml:space="preserve"> Sport with electronic fuel injection. The engineering team </w:t>
      </w:r>
      <w:r w:rsidR="00AE3695" w:rsidRPr="00091D33">
        <w:t xml:space="preserve">made </w:t>
      </w:r>
      <w:r w:rsidRPr="00091D33">
        <w:t>the</w:t>
      </w:r>
      <w:r w:rsidR="00F038FE" w:rsidRPr="00091D33">
        <w:t xml:space="preserve"> startup</w:t>
      </w:r>
      <w:r w:rsidRPr="00091D33">
        <w:t xml:space="preserve"> </w:t>
      </w:r>
      <w:r w:rsidR="00E662A9" w:rsidRPr="00091D33">
        <w:t xml:space="preserve">operation of this aircraft as easy as it is in a car. Thanks to </w:t>
      </w:r>
      <w:proofErr w:type="spellStart"/>
      <w:r w:rsidR="00E662A9" w:rsidRPr="00091D33">
        <w:t>SMARTstart</w:t>
      </w:r>
      <w:proofErr w:type="spellEnd"/>
      <w:r w:rsidR="00E662A9" w:rsidRPr="00091D33">
        <w:t>,</w:t>
      </w:r>
      <w:r w:rsidR="00571975" w:rsidRPr="00091D33">
        <w:t xml:space="preserve"> a system developed by REMOS, it </w:t>
      </w:r>
      <w:r w:rsidR="00F038FE" w:rsidRPr="00091D33">
        <w:t xml:space="preserve">takes </w:t>
      </w:r>
      <w:r w:rsidR="00E662A9" w:rsidRPr="00091D33">
        <w:t xml:space="preserve">just one push </w:t>
      </w:r>
      <w:r w:rsidR="00F038FE" w:rsidRPr="00091D33">
        <w:t xml:space="preserve">of </w:t>
      </w:r>
      <w:r w:rsidR="00E662A9" w:rsidRPr="00091D33">
        <w:t xml:space="preserve">a </w:t>
      </w:r>
      <w:r w:rsidR="00571975" w:rsidRPr="00091D33">
        <w:t xml:space="preserve">button to start </w:t>
      </w:r>
      <w:r w:rsidR="00E662A9" w:rsidRPr="00091D33">
        <w:t xml:space="preserve">the engine. </w:t>
      </w:r>
      <w:r w:rsidR="00AE3695" w:rsidRPr="00091D33">
        <w:t>Al</w:t>
      </w:r>
      <w:r w:rsidR="0012309D" w:rsidRPr="00091D33">
        <w:t>most al</w:t>
      </w:r>
      <w:r w:rsidR="00AE3695" w:rsidRPr="00091D33">
        <w:t xml:space="preserve">l </w:t>
      </w:r>
      <w:r w:rsidR="00E662A9" w:rsidRPr="00091D33">
        <w:t xml:space="preserve">preflight checks will be done automatically. </w:t>
      </w:r>
      <w:r w:rsidR="0012309D" w:rsidRPr="00091D33">
        <w:t>T</w:t>
      </w:r>
      <w:r w:rsidR="00E662A9" w:rsidRPr="00091D33">
        <w:t xml:space="preserve">he </w:t>
      </w:r>
      <w:r w:rsidR="00EC5840" w:rsidRPr="00091D33">
        <w:t>new engine</w:t>
      </w:r>
      <w:r w:rsidR="00E662A9" w:rsidRPr="00091D33">
        <w:t xml:space="preserve"> </w:t>
      </w:r>
      <w:r w:rsidR="00414A4E" w:rsidRPr="00091D33">
        <w:t xml:space="preserve">has a </w:t>
      </w:r>
      <w:r w:rsidR="00EC5840" w:rsidRPr="00091D33">
        <w:t>significant</w:t>
      </w:r>
      <w:r w:rsidR="00F038FE" w:rsidRPr="00091D33">
        <w:t>ly</w:t>
      </w:r>
      <w:r w:rsidR="00EC5840" w:rsidRPr="00091D33">
        <w:t xml:space="preserve"> lower gas consumption</w:t>
      </w:r>
      <w:r w:rsidR="00414A4E" w:rsidRPr="00091D33">
        <w:t xml:space="preserve"> compared to </w:t>
      </w:r>
      <w:r w:rsidR="00D5278D" w:rsidRPr="00091D33">
        <w:t>carbureted versions</w:t>
      </w:r>
      <w:r w:rsidR="00E662A9" w:rsidRPr="00091D33">
        <w:t xml:space="preserve">. </w:t>
      </w:r>
    </w:p>
    <w:p w14:paraId="3C73437C" w14:textId="07B4EE24" w:rsidR="00715570" w:rsidRPr="00E662A9" w:rsidRDefault="00E662A9" w:rsidP="00715570">
      <w:pPr>
        <w:pStyle w:val="REMOSPMFlietext"/>
      </w:pPr>
      <w:r w:rsidRPr="00091D33">
        <w:t xml:space="preserve">Another </w:t>
      </w:r>
      <w:r w:rsidR="00D5278D" w:rsidRPr="00091D33">
        <w:t xml:space="preserve">major </w:t>
      </w:r>
      <w:r w:rsidRPr="00091D33">
        <w:t>improvement is the state-of-the</w:t>
      </w:r>
      <w:r w:rsidR="00571975" w:rsidRPr="00091D33">
        <w:t>-art</w:t>
      </w:r>
      <w:r w:rsidRPr="00091D33">
        <w:t xml:space="preserve"> glass cockpit with top</w:t>
      </w:r>
      <w:r w:rsidR="0012309D" w:rsidRPr="00091D33">
        <w:t>-of-the-line</w:t>
      </w:r>
      <w:r w:rsidRPr="00091D33">
        <w:t xml:space="preserve"> avionics provided by </w:t>
      </w:r>
      <w:proofErr w:type="spellStart"/>
      <w:r w:rsidR="00715570" w:rsidRPr="00091D33">
        <w:t>Dynon</w:t>
      </w:r>
      <w:proofErr w:type="spellEnd"/>
      <w:r w:rsidR="00715570" w:rsidRPr="00091D33">
        <w:t xml:space="preserve"> </w:t>
      </w:r>
      <w:r w:rsidR="00F038FE" w:rsidRPr="00091D33">
        <w:t xml:space="preserve">and </w:t>
      </w:r>
      <w:r w:rsidR="00715570" w:rsidRPr="00091D33">
        <w:t>Garmin</w:t>
      </w:r>
      <w:r w:rsidRPr="00091D33">
        <w:t xml:space="preserve">. Pilots will also find </w:t>
      </w:r>
      <w:r w:rsidR="000751EC" w:rsidRPr="00091D33">
        <w:t xml:space="preserve">a </w:t>
      </w:r>
      <w:r w:rsidRPr="00091D33">
        <w:t xml:space="preserve">new jet throttle in the center console that combines </w:t>
      </w:r>
      <w:r w:rsidR="00F038FE" w:rsidRPr="00091D33">
        <w:t xml:space="preserve">the </w:t>
      </w:r>
      <w:r w:rsidRPr="00091D33">
        <w:t>control of power and wheel brakes</w:t>
      </w:r>
      <w:r w:rsidR="000751EC" w:rsidRPr="00091D33">
        <w:t xml:space="preserve"> in one lever</w:t>
      </w:r>
      <w:r w:rsidR="00715570" w:rsidRPr="00091D33">
        <w:t>.</w:t>
      </w:r>
    </w:p>
    <w:p w14:paraId="2CF0C942" w14:textId="432093E0" w:rsidR="00715570" w:rsidRPr="00E662A9" w:rsidRDefault="00E662A9" w:rsidP="00715570">
      <w:pPr>
        <w:pStyle w:val="REMOSPMFlietext"/>
      </w:pPr>
      <w:r w:rsidRPr="00091D33">
        <w:t>The aircraft manufacturer</w:t>
      </w:r>
      <w:r w:rsidR="00F038FE" w:rsidRPr="00091D33">
        <w:t>,</w:t>
      </w:r>
      <w:r w:rsidRPr="00091D33">
        <w:t xml:space="preserve"> based in Mecklenburg-Western Pomerania</w:t>
      </w:r>
      <w:r w:rsidR="00F038FE" w:rsidRPr="00091D33">
        <w:t>,</w:t>
      </w:r>
      <w:r w:rsidRPr="00091D33">
        <w:t xml:space="preserve"> will also bring the </w:t>
      </w:r>
      <w:r w:rsidR="00715570" w:rsidRPr="00091D33">
        <w:t>GXNXT</w:t>
      </w:r>
      <w:r w:rsidR="00A04967" w:rsidRPr="00091D33">
        <w:t xml:space="preserve"> (known as </w:t>
      </w:r>
      <w:proofErr w:type="spellStart"/>
      <w:r w:rsidR="00A04967" w:rsidRPr="00091D33">
        <w:t>GXnXES</w:t>
      </w:r>
      <w:proofErr w:type="spellEnd"/>
      <w:r w:rsidR="00A04967" w:rsidRPr="00091D33">
        <w:t xml:space="preserve"> in the U.S.)</w:t>
      </w:r>
      <w:r w:rsidR="00715570" w:rsidRPr="00091D33">
        <w:t xml:space="preserve"> </w:t>
      </w:r>
      <w:r w:rsidRPr="00091D33">
        <w:t>to Friedrichshafen</w:t>
      </w:r>
      <w:r w:rsidR="00715570" w:rsidRPr="00091D33">
        <w:t xml:space="preserve">. </w:t>
      </w:r>
      <w:r w:rsidRPr="00091D33">
        <w:t xml:space="preserve">A </w:t>
      </w:r>
      <w:r w:rsidR="00506677" w:rsidRPr="00091D33">
        <w:t>well-</w:t>
      </w:r>
      <w:r w:rsidRPr="00091D33">
        <w:t xml:space="preserve">equipped aircraft with </w:t>
      </w:r>
      <w:r w:rsidR="00F038FE" w:rsidRPr="00091D33">
        <w:t xml:space="preserve">a </w:t>
      </w:r>
      <w:proofErr w:type="spellStart"/>
      <w:r w:rsidRPr="00091D33">
        <w:t>carburated</w:t>
      </w:r>
      <w:proofErr w:type="spellEnd"/>
      <w:r w:rsidRPr="00091D33">
        <w:t xml:space="preserve"> </w:t>
      </w:r>
      <w:proofErr w:type="spellStart"/>
      <w:r w:rsidR="00715570" w:rsidRPr="00091D33">
        <w:t>Rotax</w:t>
      </w:r>
      <w:proofErr w:type="spellEnd"/>
      <w:r w:rsidR="00715570" w:rsidRPr="00091D33">
        <w:t xml:space="preserve"> 912 S </w:t>
      </w:r>
      <w:r w:rsidRPr="00091D33">
        <w:t>will be showcased at the booth</w:t>
      </w:r>
      <w:r w:rsidR="00715570" w:rsidRPr="00091D33">
        <w:t>.</w:t>
      </w:r>
      <w:r w:rsidR="00715570" w:rsidRPr="00E662A9">
        <w:t xml:space="preserve"> </w:t>
      </w:r>
    </w:p>
    <w:p w14:paraId="2C65C152" w14:textId="53D5C613" w:rsidR="00715570" w:rsidRDefault="00E662A9" w:rsidP="00715570">
      <w:pPr>
        <w:pStyle w:val="REMOSPMFlietext"/>
      </w:pPr>
      <w:r w:rsidRPr="00091D33">
        <w:t xml:space="preserve">The entire </w:t>
      </w:r>
      <w:r w:rsidR="00715570" w:rsidRPr="00091D33">
        <w:t>REMOS</w:t>
      </w:r>
      <w:r w:rsidRPr="00091D33">
        <w:t xml:space="preserve"> team i</w:t>
      </w:r>
      <w:r w:rsidR="00E71A33" w:rsidRPr="00091D33">
        <w:t xml:space="preserve">s looking forward to meeting pilots </w:t>
      </w:r>
      <w:r w:rsidRPr="00091D33">
        <w:t xml:space="preserve">in hall </w:t>
      </w:r>
      <w:r w:rsidR="00715570" w:rsidRPr="00091D33">
        <w:t>B3</w:t>
      </w:r>
      <w:r w:rsidRPr="00091D33">
        <w:t>, booth 107.</w:t>
      </w:r>
      <w:r>
        <w:t xml:space="preserve"> </w:t>
      </w:r>
    </w:p>
    <w:p w14:paraId="0B83B84B" w14:textId="77777777" w:rsidR="00A04967" w:rsidRPr="00A04967" w:rsidRDefault="00A04967" w:rsidP="00A04967">
      <w:pPr>
        <w:rPr>
          <w:lang w:val="en-US"/>
        </w:rPr>
      </w:pPr>
    </w:p>
    <w:p w14:paraId="4A503182" w14:textId="42369A53" w:rsidR="00A04967" w:rsidRPr="00744F82" w:rsidRDefault="00A04967" w:rsidP="00A04967">
      <w:pPr>
        <w:pStyle w:val="REMOSPMFlietext"/>
        <w:rPr>
          <w:b/>
        </w:rPr>
      </w:pPr>
      <w:r w:rsidRPr="00744F82">
        <w:rPr>
          <w:b/>
        </w:rPr>
        <w:t>About REMOS AG</w:t>
      </w:r>
    </w:p>
    <w:p w14:paraId="01883481" w14:textId="6BFE2D7A" w:rsidR="00A04967" w:rsidRDefault="00A04967" w:rsidP="00A04967">
      <w:pPr>
        <w:pStyle w:val="REMOSPMFlietext"/>
      </w:pPr>
      <w:r w:rsidRPr="00A04967">
        <w:t xml:space="preserve">REMOS AG </w:t>
      </w:r>
      <w:r w:rsidR="00517A8E">
        <w:t xml:space="preserve">is a light </w:t>
      </w:r>
      <w:r w:rsidRPr="00A04967">
        <w:t xml:space="preserve">aircraft manufacturer based in </w:t>
      </w:r>
      <w:proofErr w:type="spellStart"/>
      <w:r w:rsidRPr="00091D33">
        <w:t>Pasewalk</w:t>
      </w:r>
      <w:proofErr w:type="spellEnd"/>
      <w:r w:rsidRPr="00091D33">
        <w:t>, Mecklenburg-Western Pomerania</w:t>
      </w:r>
      <w:r w:rsidR="00517A8E" w:rsidRPr="00091D33">
        <w:t xml:space="preserve"> with about </w:t>
      </w:r>
      <w:r w:rsidRPr="00091D33">
        <w:t xml:space="preserve">50 employees. REMOS </w:t>
      </w:r>
      <w:proofErr w:type="spellStart"/>
      <w:r w:rsidRPr="00091D33">
        <w:t>GXiS</w:t>
      </w:r>
      <w:proofErr w:type="spellEnd"/>
      <w:r w:rsidRPr="00091D33">
        <w:t xml:space="preserve"> and REMOS GXNXT (USA: </w:t>
      </w:r>
      <w:proofErr w:type="spellStart"/>
      <w:r w:rsidRPr="00091D33">
        <w:t>GXnXES</w:t>
      </w:r>
      <w:proofErr w:type="spellEnd"/>
      <w:r w:rsidRPr="00091D33">
        <w:t xml:space="preserve">) are sold worldwide in the LSA category with 600 kg (1320 </w:t>
      </w:r>
      <w:proofErr w:type="spellStart"/>
      <w:r w:rsidRPr="00091D33">
        <w:t>lbs</w:t>
      </w:r>
      <w:proofErr w:type="spellEnd"/>
      <w:r w:rsidRPr="00091D33">
        <w:t>)</w:t>
      </w:r>
      <w:r w:rsidR="00C1497C" w:rsidRPr="00091D33">
        <w:t xml:space="preserve"> maximum take-off weight</w:t>
      </w:r>
      <w:r w:rsidRPr="00091D33">
        <w:t xml:space="preserve"> as well as </w:t>
      </w:r>
      <w:r w:rsidR="00C1497C" w:rsidRPr="00091D33">
        <w:t xml:space="preserve">in the </w:t>
      </w:r>
      <w:r w:rsidRPr="00091D33">
        <w:t xml:space="preserve">Ultralight </w:t>
      </w:r>
      <w:r w:rsidR="00C1497C" w:rsidRPr="00091D33">
        <w:t xml:space="preserve">category </w:t>
      </w:r>
      <w:r w:rsidRPr="00091D33">
        <w:t xml:space="preserve">with 472,5 kg maximum take-off weight. More than 450 REMOS </w:t>
      </w:r>
      <w:r w:rsidR="00E71A33" w:rsidRPr="00091D33">
        <w:t>aircraft are flying all over the world;</w:t>
      </w:r>
      <w:r w:rsidRPr="00091D33">
        <w:t xml:space="preserve"> about 120 of them in the U.S.</w:t>
      </w:r>
    </w:p>
    <w:p w14:paraId="2E96390D" w14:textId="77777777" w:rsidR="00F756E3" w:rsidRDefault="00F756E3" w:rsidP="00F756E3">
      <w:pPr>
        <w:rPr>
          <w:lang w:val="en-US"/>
        </w:rPr>
      </w:pPr>
    </w:p>
    <w:p w14:paraId="224A5F4C" w14:textId="1AC69A2F" w:rsidR="009E6713" w:rsidRPr="000A2A37" w:rsidRDefault="009E6713" w:rsidP="00F756E3">
      <w:pPr>
        <w:rPr>
          <w:b/>
          <w:sz w:val="22"/>
          <w:szCs w:val="22"/>
          <w:lang w:val="en-US"/>
        </w:rPr>
      </w:pPr>
      <w:r w:rsidRPr="000A2A37">
        <w:rPr>
          <w:b/>
          <w:sz w:val="22"/>
          <w:szCs w:val="22"/>
          <w:lang w:val="en-US"/>
        </w:rPr>
        <w:t xml:space="preserve">Photo: The REMOS </w:t>
      </w:r>
      <w:proofErr w:type="spellStart"/>
      <w:r w:rsidRPr="000A2A37">
        <w:rPr>
          <w:b/>
          <w:sz w:val="22"/>
          <w:szCs w:val="22"/>
          <w:lang w:val="en-US"/>
        </w:rPr>
        <w:t>GXiS</w:t>
      </w:r>
      <w:proofErr w:type="spellEnd"/>
      <w:r w:rsidRPr="000A2A37">
        <w:rPr>
          <w:b/>
          <w:sz w:val="22"/>
          <w:szCs w:val="22"/>
          <w:lang w:val="en-US"/>
        </w:rPr>
        <w:t xml:space="preserve"> will be shown at AERO in Friedrichshafen.</w:t>
      </w:r>
    </w:p>
    <w:p w14:paraId="1A369ECF" w14:textId="77777777" w:rsidR="009E6713" w:rsidRDefault="009E6713" w:rsidP="00F756E3">
      <w:pPr>
        <w:rPr>
          <w:lang w:val="en-US"/>
        </w:rPr>
      </w:pPr>
    </w:p>
    <w:p w14:paraId="69DD609C" w14:textId="77777777" w:rsidR="002D4533" w:rsidRDefault="00F756E3" w:rsidP="009E6713">
      <w:pPr>
        <w:pStyle w:val="REMOSPMFlietext"/>
        <w:rPr>
          <w:b/>
        </w:rPr>
      </w:pPr>
      <w:r>
        <w:rPr>
          <w:b/>
        </w:rPr>
        <w:t>All i</w:t>
      </w:r>
      <w:r w:rsidRPr="00F756E3">
        <w:rPr>
          <w:b/>
        </w:rPr>
        <w:t xml:space="preserve">mages are free for publication </w:t>
      </w:r>
      <w:r w:rsidRPr="00091D33">
        <w:rPr>
          <w:b/>
        </w:rPr>
        <w:t>with</w:t>
      </w:r>
      <w:r w:rsidR="00E71A33" w:rsidRPr="00091D33">
        <w:rPr>
          <w:b/>
        </w:rPr>
        <w:t xml:space="preserve"> an image credit:</w:t>
      </w:r>
      <w:r w:rsidRPr="00091D33">
        <w:rPr>
          <w:b/>
        </w:rPr>
        <w:t xml:space="preserve"> REMOS</w:t>
      </w:r>
      <w:r w:rsidRPr="00F756E3">
        <w:rPr>
          <w:b/>
        </w:rPr>
        <w:t xml:space="preserve"> AG.</w:t>
      </w:r>
      <w:bookmarkStart w:id="0" w:name="_GoBack"/>
      <w:bookmarkEnd w:id="0"/>
    </w:p>
    <w:p w14:paraId="0DEBEAAA" w14:textId="530912E3" w:rsidR="00F756E3" w:rsidRPr="002D4533" w:rsidRDefault="00F756E3" w:rsidP="002D4533">
      <w:pPr>
        <w:pStyle w:val="REMOSPMFlietext"/>
        <w:rPr>
          <w:b/>
        </w:rPr>
      </w:pPr>
    </w:p>
    <w:p w14:paraId="624E6BBE" w14:textId="77777777" w:rsidR="009E6713" w:rsidRPr="009E6713" w:rsidRDefault="009E6713" w:rsidP="009E6713">
      <w:pPr>
        <w:pStyle w:val="REMOSPMFlietext"/>
      </w:pPr>
    </w:p>
    <w:p w14:paraId="50AA0DA0" w14:textId="77777777" w:rsidR="00083A3B" w:rsidRPr="005F2BEF" w:rsidRDefault="005F2BEF" w:rsidP="000F42B7">
      <w:pPr>
        <w:pStyle w:val="REMOSPMFlietextFett"/>
      </w:pPr>
      <w:r w:rsidRPr="005F2BEF">
        <w:t>Press contacts</w:t>
      </w:r>
      <w:r w:rsidR="006C1565" w:rsidRPr="005F2BEF">
        <w:t xml:space="preserve">: </w:t>
      </w:r>
    </w:p>
    <w:p w14:paraId="26D99EF3" w14:textId="77777777" w:rsidR="00546C2F" w:rsidRDefault="00446862" w:rsidP="00C33B49">
      <w:pPr>
        <w:pStyle w:val="REMOSPMKontakte"/>
        <w:tabs>
          <w:tab w:val="left" w:pos="4536"/>
          <w:tab w:val="left" w:pos="5103"/>
        </w:tabs>
      </w:pPr>
      <w:r w:rsidRPr="005F2BEF">
        <w:t xml:space="preserve">REMOS AG </w:t>
      </w:r>
      <w:r w:rsidR="00A62B1C" w:rsidRPr="005F2BEF">
        <w:br/>
      </w:r>
      <w:proofErr w:type="spellStart"/>
      <w:r w:rsidRPr="005F2BEF">
        <w:t>Franzfelde</w:t>
      </w:r>
      <w:proofErr w:type="spellEnd"/>
      <w:r w:rsidRPr="005F2BEF">
        <w:t xml:space="preserve"> 31 </w:t>
      </w:r>
      <w:r w:rsidR="00A62B1C" w:rsidRPr="005F2BEF">
        <w:br/>
        <w:t xml:space="preserve">17309 </w:t>
      </w:r>
      <w:proofErr w:type="spellStart"/>
      <w:r w:rsidR="00A62B1C" w:rsidRPr="005F2BEF">
        <w:t>Pasewalk</w:t>
      </w:r>
      <w:proofErr w:type="spellEnd"/>
      <w:r w:rsidR="00A62B1C" w:rsidRPr="005F2BEF">
        <w:br/>
      </w:r>
      <w:r w:rsidR="00546C2F" w:rsidRPr="005F2BEF">
        <w:t>Germany</w:t>
      </w:r>
    </w:p>
    <w:p w14:paraId="05B3925E" w14:textId="77777777" w:rsidR="00C52921" w:rsidRDefault="00C52921" w:rsidP="00C52921">
      <w:pPr>
        <w:pStyle w:val="REMOSPMKontakte"/>
        <w:tabs>
          <w:tab w:val="clear" w:pos="3969"/>
          <w:tab w:val="left" w:pos="4536"/>
        </w:tabs>
        <w:ind w:left="4536" w:hanging="4536"/>
      </w:pPr>
      <w:r>
        <w:t xml:space="preserve">Web: </w:t>
      </w:r>
      <w:r>
        <w:tab/>
        <w:t xml:space="preserve">remos.com </w:t>
      </w:r>
    </w:p>
    <w:p w14:paraId="5502DB91" w14:textId="77777777" w:rsidR="00C52921" w:rsidRPr="005F2BEF" w:rsidRDefault="00C52921" w:rsidP="00C52921">
      <w:pPr>
        <w:pStyle w:val="REMOSPMKontakte"/>
        <w:tabs>
          <w:tab w:val="clear" w:pos="3969"/>
          <w:tab w:val="left" w:pos="4536"/>
        </w:tabs>
        <w:ind w:left="4536" w:hanging="4536"/>
      </w:pPr>
      <w:r>
        <w:t xml:space="preserve">Facebook: </w:t>
      </w:r>
      <w:r>
        <w:tab/>
        <w:t>facebook.com/</w:t>
      </w:r>
      <w:proofErr w:type="spellStart"/>
      <w:r>
        <w:t>remos.light.sport.aircraft</w:t>
      </w:r>
      <w:proofErr w:type="spellEnd"/>
      <w:r>
        <w:t>/</w:t>
      </w:r>
    </w:p>
    <w:p w14:paraId="69AE2516" w14:textId="77777777" w:rsidR="00446862" w:rsidRPr="005F2BEF" w:rsidRDefault="005F2BEF" w:rsidP="00C33B49">
      <w:pPr>
        <w:pStyle w:val="REMOSPMKontakte"/>
        <w:tabs>
          <w:tab w:val="clear" w:pos="3969"/>
          <w:tab w:val="left" w:pos="4536"/>
        </w:tabs>
        <w:ind w:left="4536" w:hanging="4536"/>
      </w:pPr>
      <w:r w:rsidRPr="005F2BEF">
        <w:t>Sales</w:t>
      </w:r>
      <w:r w:rsidR="00C33B49">
        <w:t xml:space="preserve">: </w:t>
      </w:r>
      <w:r w:rsidR="00C33B49">
        <w:tab/>
      </w:r>
      <w:proofErr w:type="spellStart"/>
      <w:r w:rsidR="00C33B49">
        <w:t>Jue</w:t>
      </w:r>
      <w:r w:rsidR="00446862" w:rsidRPr="005F2BEF">
        <w:t>rgen</w:t>
      </w:r>
      <w:proofErr w:type="spellEnd"/>
      <w:r w:rsidR="00446862" w:rsidRPr="005F2BEF">
        <w:t xml:space="preserve"> </w:t>
      </w:r>
      <w:proofErr w:type="spellStart"/>
      <w:r w:rsidR="00446862" w:rsidRPr="005F2BEF">
        <w:t>Rehl</w:t>
      </w:r>
      <w:r w:rsidR="00C33B49">
        <w:t>ae</w:t>
      </w:r>
      <w:r w:rsidR="00446862" w:rsidRPr="005F2BEF">
        <w:t>nder</w:t>
      </w:r>
      <w:proofErr w:type="spellEnd"/>
      <w:r w:rsidR="00A62B1C" w:rsidRPr="005F2BEF">
        <w:br/>
        <w:t>juergen.rehlaender@remos.com</w:t>
      </w:r>
      <w:r w:rsidR="00A62B1C" w:rsidRPr="005F2BEF">
        <w:br/>
      </w:r>
      <w:r w:rsidR="00C33B49">
        <w:t xml:space="preserve">phone: </w:t>
      </w:r>
      <w:r w:rsidR="00C33B49" w:rsidRPr="00C33B49">
        <w:t>+49 3973 225519</w:t>
      </w:r>
      <w:r w:rsidR="00C33B49">
        <w:t>-</w:t>
      </w:r>
      <w:r w:rsidR="00C33B49" w:rsidRPr="00C33B49">
        <w:t>25</w:t>
      </w:r>
      <w:r w:rsidR="00C33B49">
        <w:br/>
      </w:r>
      <w:r w:rsidR="003657AC">
        <w:t>cell:</w:t>
      </w:r>
      <w:r w:rsidR="00446862" w:rsidRPr="005F2BEF">
        <w:t xml:space="preserve"> </w:t>
      </w:r>
      <w:r w:rsidR="00A62B1C" w:rsidRPr="005F2BEF">
        <w:t>+49 170 3468616</w:t>
      </w:r>
    </w:p>
    <w:p w14:paraId="58D1ADE8" w14:textId="77777777" w:rsidR="00A62B1C" w:rsidRPr="005F2BEF" w:rsidRDefault="005F2BEF" w:rsidP="00C33B49">
      <w:pPr>
        <w:pStyle w:val="REMOSPMKontakte"/>
        <w:tabs>
          <w:tab w:val="clear" w:pos="3969"/>
          <w:tab w:val="left" w:pos="4536"/>
          <w:tab w:val="left" w:pos="5103"/>
          <w:tab w:val="left" w:pos="6237"/>
        </w:tabs>
        <w:ind w:left="4536" w:hanging="4536"/>
      </w:pPr>
      <w:r w:rsidRPr="005F2BEF">
        <w:t>Public Relations</w:t>
      </w:r>
      <w:r w:rsidR="001219B2">
        <w:t xml:space="preserve"> &amp; Marketing: </w:t>
      </w:r>
      <w:r w:rsidR="001219B2">
        <w:tab/>
      </w:r>
      <w:r w:rsidR="00446862" w:rsidRPr="005F2BEF">
        <w:t xml:space="preserve">Patrick Holland-Moritz </w:t>
      </w:r>
      <w:r w:rsidR="00A62B1C" w:rsidRPr="005F2BEF">
        <w:br/>
      </w:r>
      <w:r w:rsidR="00446862" w:rsidRPr="005F2BEF">
        <w:t xml:space="preserve">patrick.holland-moritz@remos.com </w:t>
      </w:r>
      <w:r w:rsidR="00A62B1C" w:rsidRPr="005F2BEF">
        <w:br/>
      </w:r>
      <w:r w:rsidR="00C33B49">
        <w:t>phone: +49 3973 225519-0</w:t>
      </w:r>
      <w:r w:rsidR="00C33B49">
        <w:br/>
      </w:r>
      <w:r w:rsidR="003657AC">
        <w:t>cell</w:t>
      </w:r>
      <w:r w:rsidR="00446862" w:rsidRPr="005F2BEF">
        <w:t xml:space="preserve">: +49 </w:t>
      </w:r>
      <w:r w:rsidR="00A62B1C" w:rsidRPr="005F2BEF">
        <w:t>151 46533333</w:t>
      </w:r>
    </w:p>
    <w:sectPr w:rsidR="00A62B1C" w:rsidRPr="005F2BEF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16E3" w14:textId="77777777" w:rsidR="00431C13" w:rsidRDefault="00431C13" w:rsidP="006C1565">
      <w:r>
        <w:separator/>
      </w:r>
    </w:p>
  </w:endnote>
  <w:endnote w:type="continuationSeparator" w:id="0">
    <w:p w14:paraId="42147752" w14:textId="77777777" w:rsidR="00431C13" w:rsidRDefault="00431C13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72F25" w14:textId="77777777" w:rsidR="00431C13" w:rsidRDefault="00431C13" w:rsidP="006C1565">
      <w:r>
        <w:separator/>
      </w:r>
    </w:p>
  </w:footnote>
  <w:footnote w:type="continuationSeparator" w:id="0">
    <w:p w14:paraId="1514DCC1" w14:textId="77777777" w:rsidR="00431C13" w:rsidRDefault="00431C13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C92C9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7C28CE68" wp14:editId="44835B33">
          <wp:extent cx="5724000" cy="550800"/>
          <wp:effectExtent l="0" t="0" r="0" b="8255"/>
          <wp:docPr id="1" name="Bild 1" descr="/Users/Patrick/Documents/Remos/CI/REMOS_Logo_dklrot_2014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8301D" w14:textId="77777777" w:rsidR="005C08EB" w:rsidRPr="00491E72" w:rsidRDefault="005F2BEF" w:rsidP="00C06C32">
    <w:pPr>
      <w:pStyle w:val="Kopfzeile"/>
      <w:rPr>
        <w:b/>
      </w:rPr>
    </w:pPr>
    <w:r>
      <w:rPr>
        <w:b/>
      </w:rPr>
      <w:t>Press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5F7966"/>
    <w:multiLevelType w:val="hybridMultilevel"/>
    <w:tmpl w:val="273CA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862C5"/>
    <w:multiLevelType w:val="hybridMultilevel"/>
    <w:tmpl w:val="D44CE1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90FE8"/>
    <w:multiLevelType w:val="hybridMultilevel"/>
    <w:tmpl w:val="C3006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2920"/>
    <w:multiLevelType w:val="hybridMultilevel"/>
    <w:tmpl w:val="F20C4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A684B"/>
    <w:multiLevelType w:val="hybridMultilevel"/>
    <w:tmpl w:val="BC8266E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D4E88"/>
    <w:multiLevelType w:val="hybridMultilevel"/>
    <w:tmpl w:val="18FA7D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12BEC"/>
    <w:multiLevelType w:val="hybridMultilevel"/>
    <w:tmpl w:val="95462C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73681"/>
    <w:multiLevelType w:val="hybridMultilevel"/>
    <w:tmpl w:val="56AA3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F5301"/>
    <w:multiLevelType w:val="hybridMultilevel"/>
    <w:tmpl w:val="33C68D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14"/>
  </w:num>
  <w:num w:numId="14">
    <w:abstractNumId w:val="19"/>
  </w:num>
  <w:num w:numId="15">
    <w:abstractNumId w:val="15"/>
  </w:num>
  <w:num w:numId="16">
    <w:abstractNumId w:val="13"/>
  </w:num>
  <w:num w:numId="17">
    <w:abstractNumId w:val="11"/>
  </w:num>
  <w:num w:numId="18">
    <w:abstractNumId w:val="12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1"/>
    <w:rsid w:val="000246CC"/>
    <w:rsid w:val="00035563"/>
    <w:rsid w:val="00064323"/>
    <w:rsid w:val="00071E03"/>
    <w:rsid w:val="000751EC"/>
    <w:rsid w:val="00083A3B"/>
    <w:rsid w:val="00086B97"/>
    <w:rsid w:val="0008793D"/>
    <w:rsid w:val="00091D33"/>
    <w:rsid w:val="00096A95"/>
    <w:rsid w:val="000A2A37"/>
    <w:rsid w:val="000A6559"/>
    <w:rsid w:val="000B3326"/>
    <w:rsid w:val="000D2902"/>
    <w:rsid w:val="000F0873"/>
    <w:rsid w:val="000F42B7"/>
    <w:rsid w:val="001028E1"/>
    <w:rsid w:val="0011445A"/>
    <w:rsid w:val="00117E61"/>
    <w:rsid w:val="001219B2"/>
    <w:rsid w:val="0012309D"/>
    <w:rsid w:val="00125D77"/>
    <w:rsid w:val="001375B5"/>
    <w:rsid w:val="001628C1"/>
    <w:rsid w:val="00167DB7"/>
    <w:rsid w:val="00170DEB"/>
    <w:rsid w:val="001822A7"/>
    <w:rsid w:val="001A55EB"/>
    <w:rsid w:val="001D2FBF"/>
    <w:rsid w:val="001F3647"/>
    <w:rsid w:val="00200C28"/>
    <w:rsid w:val="002237B0"/>
    <w:rsid w:val="002378F0"/>
    <w:rsid w:val="00262917"/>
    <w:rsid w:val="00280193"/>
    <w:rsid w:val="00294003"/>
    <w:rsid w:val="002A0E56"/>
    <w:rsid w:val="002B1359"/>
    <w:rsid w:val="002D2B45"/>
    <w:rsid w:val="002D4533"/>
    <w:rsid w:val="002F7D10"/>
    <w:rsid w:val="00314A89"/>
    <w:rsid w:val="0033387F"/>
    <w:rsid w:val="00350A3B"/>
    <w:rsid w:val="003657AC"/>
    <w:rsid w:val="0038335B"/>
    <w:rsid w:val="003874EF"/>
    <w:rsid w:val="003C7D99"/>
    <w:rsid w:val="003E165B"/>
    <w:rsid w:val="003E4FEA"/>
    <w:rsid w:val="003F3146"/>
    <w:rsid w:val="00414A4E"/>
    <w:rsid w:val="00431C13"/>
    <w:rsid w:val="00436836"/>
    <w:rsid w:val="00446862"/>
    <w:rsid w:val="00456D76"/>
    <w:rsid w:val="00491E72"/>
    <w:rsid w:val="004B0C18"/>
    <w:rsid w:val="004B12D3"/>
    <w:rsid w:val="004E373E"/>
    <w:rsid w:val="00506677"/>
    <w:rsid w:val="00514EE5"/>
    <w:rsid w:val="00517A8E"/>
    <w:rsid w:val="00535ED0"/>
    <w:rsid w:val="00542E82"/>
    <w:rsid w:val="00546C2F"/>
    <w:rsid w:val="00557942"/>
    <w:rsid w:val="00557F0F"/>
    <w:rsid w:val="00571975"/>
    <w:rsid w:val="005806E7"/>
    <w:rsid w:val="0059741D"/>
    <w:rsid w:val="005A7AE9"/>
    <w:rsid w:val="005C08EB"/>
    <w:rsid w:val="005D7711"/>
    <w:rsid w:val="005E015B"/>
    <w:rsid w:val="005F1AF0"/>
    <w:rsid w:val="005F2973"/>
    <w:rsid w:val="005F2BEF"/>
    <w:rsid w:val="00663FA5"/>
    <w:rsid w:val="00665B11"/>
    <w:rsid w:val="00691819"/>
    <w:rsid w:val="00693C8C"/>
    <w:rsid w:val="006B10BE"/>
    <w:rsid w:val="006B5D21"/>
    <w:rsid w:val="006C1565"/>
    <w:rsid w:val="006E36C0"/>
    <w:rsid w:val="00715570"/>
    <w:rsid w:val="00744F82"/>
    <w:rsid w:val="00750041"/>
    <w:rsid w:val="00764F03"/>
    <w:rsid w:val="00776FC5"/>
    <w:rsid w:val="007C26AD"/>
    <w:rsid w:val="007E6F90"/>
    <w:rsid w:val="008005AA"/>
    <w:rsid w:val="008174EB"/>
    <w:rsid w:val="00821255"/>
    <w:rsid w:val="00831279"/>
    <w:rsid w:val="00852F24"/>
    <w:rsid w:val="00893895"/>
    <w:rsid w:val="008E383A"/>
    <w:rsid w:val="008E5CC8"/>
    <w:rsid w:val="00913C84"/>
    <w:rsid w:val="00917B15"/>
    <w:rsid w:val="009416B6"/>
    <w:rsid w:val="00953333"/>
    <w:rsid w:val="00974FE0"/>
    <w:rsid w:val="0099285A"/>
    <w:rsid w:val="009A0B7A"/>
    <w:rsid w:val="009B6B1A"/>
    <w:rsid w:val="009B7B3E"/>
    <w:rsid w:val="009E6713"/>
    <w:rsid w:val="00A043C7"/>
    <w:rsid w:val="00A04967"/>
    <w:rsid w:val="00A073E2"/>
    <w:rsid w:val="00A3167E"/>
    <w:rsid w:val="00A50F08"/>
    <w:rsid w:val="00A52578"/>
    <w:rsid w:val="00A62B1C"/>
    <w:rsid w:val="00A6469D"/>
    <w:rsid w:val="00A71CE6"/>
    <w:rsid w:val="00A92EDF"/>
    <w:rsid w:val="00AA0C84"/>
    <w:rsid w:val="00AB6FDA"/>
    <w:rsid w:val="00AD4388"/>
    <w:rsid w:val="00AD554F"/>
    <w:rsid w:val="00AE308C"/>
    <w:rsid w:val="00AE3695"/>
    <w:rsid w:val="00B34166"/>
    <w:rsid w:val="00B62702"/>
    <w:rsid w:val="00B63C2D"/>
    <w:rsid w:val="00B65697"/>
    <w:rsid w:val="00B8120E"/>
    <w:rsid w:val="00B835BC"/>
    <w:rsid w:val="00BD0CF8"/>
    <w:rsid w:val="00BE04A0"/>
    <w:rsid w:val="00BF3021"/>
    <w:rsid w:val="00C06C32"/>
    <w:rsid w:val="00C12341"/>
    <w:rsid w:val="00C1497C"/>
    <w:rsid w:val="00C16ED0"/>
    <w:rsid w:val="00C207A0"/>
    <w:rsid w:val="00C3294F"/>
    <w:rsid w:val="00C33B49"/>
    <w:rsid w:val="00C45793"/>
    <w:rsid w:val="00C52921"/>
    <w:rsid w:val="00C9796C"/>
    <w:rsid w:val="00CB258A"/>
    <w:rsid w:val="00CC5494"/>
    <w:rsid w:val="00CD1104"/>
    <w:rsid w:val="00D0688D"/>
    <w:rsid w:val="00D274C1"/>
    <w:rsid w:val="00D32E9E"/>
    <w:rsid w:val="00D41A20"/>
    <w:rsid w:val="00D448C0"/>
    <w:rsid w:val="00D5278D"/>
    <w:rsid w:val="00D5710B"/>
    <w:rsid w:val="00D64CB1"/>
    <w:rsid w:val="00D86F14"/>
    <w:rsid w:val="00DB5FDC"/>
    <w:rsid w:val="00DC28AF"/>
    <w:rsid w:val="00DF2304"/>
    <w:rsid w:val="00E02CB5"/>
    <w:rsid w:val="00E22565"/>
    <w:rsid w:val="00E22E25"/>
    <w:rsid w:val="00E33D51"/>
    <w:rsid w:val="00E662A9"/>
    <w:rsid w:val="00E71A33"/>
    <w:rsid w:val="00E742C3"/>
    <w:rsid w:val="00E90475"/>
    <w:rsid w:val="00EC5840"/>
    <w:rsid w:val="00ED0258"/>
    <w:rsid w:val="00ED19FA"/>
    <w:rsid w:val="00EE0F13"/>
    <w:rsid w:val="00F023FB"/>
    <w:rsid w:val="00F038FE"/>
    <w:rsid w:val="00F24361"/>
    <w:rsid w:val="00F35F24"/>
    <w:rsid w:val="00F5290C"/>
    <w:rsid w:val="00F55B8C"/>
    <w:rsid w:val="00F756E3"/>
    <w:rsid w:val="00F87D76"/>
    <w:rsid w:val="00FA43A9"/>
    <w:rsid w:val="00FD047D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9A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76FC5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0F42B7"/>
    <w:pPr>
      <w:spacing w:before="120"/>
      <w:jc w:val="both"/>
    </w:pPr>
    <w:rPr>
      <w:rFonts w:cs="Arial"/>
      <w:sz w:val="22"/>
      <w:szCs w:val="2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  <w:style w:type="paragraph" w:styleId="Listenabsatz">
    <w:name w:val="List Paragraph"/>
    <w:basedOn w:val="Standard"/>
    <w:uiPriority w:val="34"/>
    <w:qFormat/>
    <w:rsid w:val="002B1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9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2644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Holland-Moritz</dc:creator>
  <cp:lastModifiedBy>Patrick Holland-Moritz</cp:lastModifiedBy>
  <cp:revision>8</cp:revision>
  <cp:lastPrinted>2016-02-22T10:16:00Z</cp:lastPrinted>
  <dcterms:created xsi:type="dcterms:W3CDTF">2017-02-14T17:42:00Z</dcterms:created>
  <dcterms:modified xsi:type="dcterms:W3CDTF">2017-02-16T14:48:00Z</dcterms:modified>
</cp:coreProperties>
</file>